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body"/>
        <w:spacing w:after="0"/>
        <w:rPr>
          <w:b w:val="1"/>
          <w:bCs w:val="1"/>
          <w:i w:val="1"/>
          <w:i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Galatians 5:22</w:t>
      </w:r>
      <w:r>
        <w:rPr>
          <w:b w:val="1"/>
          <w:bCs w:val="1"/>
          <w:smallCaps w:val="1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Fruit of the Spirit: Peace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 ©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2016 WF Cobb Truthbase.net </w:t>
      </w:r>
      <w:r>
        <w:rPr>
          <w:b w:val="1"/>
          <w:bCs w:val="1"/>
          <w:i w:val="1"/>
          <w:iCs w:val="1"/>
          <w:color w:val="000000"/>
          <w:u w:color="000000"/>
          <w:rtl w:val="0"/>
          <w:lang w:val="en-US"/>
        </w:rPr>
        <w:t>DailyTruthbase.Blogspot.com</w:t>
      </w: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Gal 5:22 But the fruit of the Spirit is love, joy,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, long suffering 6:16 as many as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according to this rule,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and mercy be on them</w:t>
      </w: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0"/>
          <w:szCs w:val="10"/>
          <w:u w:color="00000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Jn 14:27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 leave with you,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My peace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(join/bind)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 give to you; not as the world gives do I give to you. Let not your heart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troubled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(agitated by movement of parts)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neither let it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afraid</w:t>
      </w:r>
      <w:r>
        <w:rPr>
          <w:i w:val="1"/>
          <w:iCs w:val="1"/>
          <w:color w:val="000000"/>
          <w:sz w:val="16"/>
          <w:szCs w:val="16"/>
          <w:u w:val="none" w:color="000000"/>
          <w:rtl w:val="0"/>
          <w:lang w:val="en-US"/>
        </w:rPr>
        <w:t xml:space="preserve"> (2Tim 1:7; Mt 8:26; Rev 21:8)</w:t>
      </w:r>
      <w:r>
        <w:rPr>
          <w:color w:val="000000"/>
          <w:sz w:val="20"/>
          <w:szCs w:val="20"/>
          <w:u w:color="000000"/>
          <w:rtl w:val="0"/>
          <w:lang w:val="en-US"/>
        </w:rPr>
        <w:t>. Jn 16:33 These things I have spoken to you,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that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in Me</w:t>
      </w:r>
      <w:r>
        <w:rPr>
          <w:i w:val="1"/>
          <w:i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(abiding)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you may have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. In the world you will have tribulation; but be of good cheer/courage, I have overcome the world.</w:t>
      </w:r>
    </w:p>
    <w:p>
      <w:pPr>
        <w:pStyle w:val="Text body"/>
        <w:spacing w:after="0"/>
        <w:rPr>
          <w:i w:val="1"/>
          <w:iCs w:val="1"/>
          <w:color w:val="000000"/>
          <w:sz w:val="20"/>
          <w:szCs w:val="20"/>
          <w:u w:color="000000"/>
        </w:rPr>
      </w:pP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The world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s peace, like its happiness is transitory and easily lost. Peace that comes from permanent bonding to Christ is permanent.</w:t>
      </w:r>
    </w:p>
    <w:p>
      <w:pPr>
        <w:pStyle w:val="Text body"/>
        <w:spacing w:after="0"/>
        <w:rPr>
          <w:b w:val="1"/>
          <w:bCs w:val="1"/>
          <w:i w:val="1"/>
          <w:iCs w:val="1"/>
          <w:color w:val="000000"/>
          <w:sz w:val="10"/>
          <w:szCs w:val="1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I. Peace is wholehearted unity with God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 perspective, which opens the door to freedom from anxiety and harmony with others</w:t>
      </w:r>
    </w:p>
    <w:p>
      <w:pPr>
        <w:pStyle w:val="Text body"/>
        <w:spacing w:after="0"/>
        <w:rPr>
          <w:b w:val="1"/>
          <w:bCs w:val="1"/>
          <w:color w:val="000000"/>
          <w:spacing w:val="-4"/>
          <w:sz w:val="8"/>
          <w:szCs w:val="8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pacing w:val="-3"/>
          <w:sz w:val="20"/>
          <w:szCs w:val="20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A. Peace w/ God is found in believing and humbly accepting God's provision for our sin thus bringing us into proper rlshp w/ Him</w:t>
      </w:r>
    </w:p>
    <w:p>
      <w:pPr>
        <w:pStyle w:val="Text body"/>
        <w:spacing w:after="0"/>
        <w:rPr>
          <w:color w:val="000000"/>
          <w:sz w:val="4"/>
          <w:szCs w:val="4"/>
          <w:u w:color="000000"/>
        </w:rPr>
      </w:pP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Isa 53:5 He was wounded for our transgressions, He was bruised for our iniquities; The chastisement for 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was upon Him...</w:t>
      </w:r>
    </w:p>
    <w:p>
      <w:pPr>
        <w:pStyle w:val="Text body"/>
        <w:spacing w:after="0"/>
        <w:rPr>
          <w:color w:val="000000"/>
          <w:sz w:val="4"/>
          <w:szCs w:val="4"/>
          <w:u w:color="000000"/>
        </w:rPr>
      </w:pP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Lk 1:79 To give light to those who sit in darkness and the shadow of death, To guide our feet into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way of peace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  <w:r>
        <w:rPr>
          <w:color w:val="000000"/>
          <w:sz w:val="20"/>
          <w:szCs w:val="20"/>
          <w:u w:color="000000"/>
          <w:rtl w:val="0"/>
          <w:lang w:val="en-US"/>
        </w:rPr>
        <w:t>"</w:t>
      </w: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Acts 10:36 The word which God sent to the children of Israel, preaching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through Jesus Christ --- He is Lord of all --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-Isa 9:6</w:t>
      </w: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Rm 5:1 Therefore, having been justified by faith, we have</w:t>
      </w:r>
      <w:r>
        <w:rPr>
          <w:b w:val="1"/>
          <w:bCs w:val="1"/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peace with God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through our Lord Jesus Christ,</w:t>
      </w: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color w:val="000000"/>
          <w:sz w:val="21"/>
          <w:szCs w:val="21"/>
          <w:u w:color="000000"/>
        </w:rPr>
      </w:pPr>
      <w:r>
        <w:rPr>
          <w:color w:val="000000"/>
          <w:sz w:val="21"/>
          <w:szCs w:val="21"/>
          <w:u w:color="000000"/>
          <w:rtl w:val="0"/>
          <w:lang w:val="en-US"/>
        </w:rPr>
        <w:t xml:space="preserve">Eph 2:14 He Himself is our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peace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, who has made both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one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, and has broken down the middle wall of separation, 15 having abolished in His flesh the enmity...so as to create in Himself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one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 new man from the two, thus making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peace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, 16 and that He might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reconcile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 them both to God in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one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 body through the cross, thereby putting to death the enmity. 17 preached </w:t>
      </w:r>
      <w:r>
        <w:rPr>
          <w:color w:val="000000"/>
          <w:sz w:val="21"/>
          <w:szCs w:val="21"/>
          <w:u w:val="single" w:color="000000"/>
          <w:rtl w:val="0"/>
          <w:lang w:val="en-US"/>
        </w:rPr>
        <w:t>peace</w:t>
      </w:r>
      <w:r>
        <w:rPr>
          <w:color w:val="000000"/>
          <w:sz w:val="21"/>
          <w:szCs w:val="21"/>
          <w:u w:color="000000"/>
          <w:rtl w:val="0"/>
          <w:lang w:val="en-US"/>
        </w:rPr>
        <w:t xml:space="preserve"> to you 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Col 1:20 by Him to reconcile all things to Himself...having made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thru the blood of His cross 21 alienated in mind-works 22 holy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Jer 29:11 For I know the thots that I think toward you, says the LORD, thots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not of evil, to give you a future and a hope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B. Peace with others is found in unity-joint submission to God's perfect will, as we walk in/acc to the Holy Spirit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(Js 3:14-18)</w:t>
      </w:r>
    </w:p>
    <w:p>
      <w:pPr>
        <w:pStyle w:val="Default"/>
        <w:rPr>
          <w:color w:val="000000"/>
          <w:sz w:val="20"/>
          <w:szCs w:val="20"/>
          <w:u w:val="none"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Lk 12:51 Do you suppose that I came to give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 earth? I tell you, not at all, but rather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division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12:18 If it is possible, as much as depends on you, live peaceably with all men. Pr 16:7 man's ways please the LORD...  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Pr 29:9</w:t>
      </w:r>
    </w:p>
    <w:p>
      <w:pPr>
        <w:pStyle w:val="Text body"/>
        <w:spacing w:after="0"/>
        <w:rPr>
          <w:color w:val="000000"/>
          <w:spacing w:val="-4"/>
          <w:sz w:val="6"/>
          <w:szCs w:val="6"/>
          <w:u w:color="000000"/>
        </w:rPr>
      </w:pP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Eph 4:3 Make every effort to keep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unity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of the Spirit through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bond of 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. There is one body and one Spirit,  as called to one hope.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Mk 9:50 Salt is good, but if the salt loses its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flavor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how will you season it? Have salt in yourselves, and have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one another."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0"/>
          <w:szCs w:val="20"/>
          <w:u w:color="000000"/>
        </w:rP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Rm 14:19 Therefore let us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pursue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things which make for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the things by which one may edify another.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Col 3:15 And let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rule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your hearts, to which also you were called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one body</w:t>
      </w:r>
      <w:r>
        <w:rPr>
          <w:color w:val="000000"/>
          <w:sz w:val="20"/>
          <w:szCs w:val="20"/>
          <w:u w:color="000000"/>
          <w:rtl w:val="0"/>
          <w:lang w:val="en-US"/>
        </w:rPr>
        <w:t>; and be thankful.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pacing w:val="-2"/>
          <w:sz w:val="16"/>
          <w:szCs w:val="16"/>
          <w:u w:color="000000"/>
        </w:rPr>
      </w:pP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II. Peace as freedom from anxiety/loss</w:t>
      </w:r>
      <w:r>
        <w:rPr>
          <w:i w:val="1"/>
          <w:i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(desire/fear/anger/strife)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to those who abide in the powerful sovereign God of love</w:t>
      </w:r>
      <w:r>
        <w:rPr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 xml:space="preserve"> (Rm 8:28)</w:t>
      </w:r>
    </w:p>
    <w:p>
      <w:pPr>
        <w:pStyle w:val="Text body"/>
        <w:spacing w:after="0"/>
        <w:rPr>
          <w:color w:val="000000"/>
          <w:sz w:val="20"/>
          <w:szCs w:val="20"/>
          <w:u w:val="single"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Phil 4:7 and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 of God</w:t>
      </w:r>
      <w:r>
        <w:rPr>
          <w:color w:val="000000"/>
          <w:sz w:val="20"/>
          <w:szCs w:val="20"/>
          <w:u w:color="000000"/>
          <w:rtl w:val="0"/>
          <w:lang w:val="en-US"/>
        </w:rPr>
        <w:t>, which surpasses all understanding, will guard your hearts and minds thru/in/by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en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Christ Jesus. 8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think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9 The things which you learned and received and heard and saw in me, these do, and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God of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will be with you. </w:t>
      </w:r>
    </w:p>
    <w:p>
      <w:pPr>
        <w:pStyle w:val="Text body"/>
        <w:spacing w:after="0"/>
        <w:rPr>
          <w:color w:val="000000"/>
          <w:sz w:val="20"/>
          <w:szCs w:val="20"/>
          <w:u w:val="none"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Isa 26:2 Open the gates, that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righteous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nation which keeps the truth may enter in. 3 You will keep him in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perfect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whose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mind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is stayed on You, because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trusts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You. 4 Trust in the LORD forever, for in YAH, the LORD, is everlasting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strength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pacing w:val="-2"/>
          <w:sz w:val="16"/>
          <w:szCs w:val="16"/>
          <w:u w:color="000000"/>
        </w:rPr>
      </w:pP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IV. Peace as reward/blessing to those who are holy/sanctified/pure in heart in their following of Christ </w:t>
      </w:r>
      <w:r>
        <w:rPr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 xml:space="preserve"> Num 25:12; Ezk 37:26; Mal 2:5</w:t>
      </w: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Rm 2:6 who "will render to each one according to his deeds":  7 eternal life to those who by patient continuance in doing good seek for glory, honor, and immortality; 10 but glory, honor, and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to everyone who works what is good, to the Jew first and also to the Greek.</w:t>
      </w: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Rm 14:17 for the kingdom of God is not eating and drinking, but righteousness and peace and joy in the Holy Spirit.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Ps 37:11</w:t>
      </w: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Heb12:11 no chastening seems to be joyful for the present, but painful; afterward it yields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peaceable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fruit of righteousness to those who have been trained by it.  14 Pursue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all people,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holiness</w:t>
      </w:r>
      <w:r>
        <w:rPr>
          <w:color w:val="000000"/>
          <w:sz w:val="20"/>
          <w:szCs w:val="20"/>
          <w:u w:color="000000"/>
          <w:rtl w:val="0"/>
          <w:lang w:val="en-US"/>
        </w:rPr>
        <w:t>, without which no one will see the Lord:</w:t>
      </w:r>
    </w:p>
    <w:p>
      <w:pPr>
        <w:pStyle w:val="Text body"/>
        <w:spacing w:after="0"/>
        <w:rPr>
          <w:color w:val="000000"/>
          <w:sz w:val="10"/>
          <w:szCs w:val="1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V. Path/Process to Peace  </w:t>
      </w:r>
      <w:r>
        <w:rPr>
          <w:color w:val="000000"/>
          <w:sz w:val="20"/>
          <w:szCs w:val="20"/>
          <w:u w:color="000000"/>
          <w:rtl w:val="0"/>
          <w:lang w:val="en-US"/>
        </w:rPr>
        <w:t>Produced by HS as we align our thots, values , will and actions with His Word and Will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Rm 12:1-2</w:t>
      </w:r>
    </w:p>
    <w:p>
      <w:pPr>
        <w:pStyle w:val="Text body"/>
        <w:spacing w:after="0"/>
        <w:rPr>
          <w:i w:val="1"/>
          <w:iCs w:val="1"/>
          <w:color w:val="000000"/>
          <w:spacing w:val="-4"/>
          <w:sz w:val="16"/>
          <w:szCs w:val="16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2Tim 2:22 Flee also youthful lusts; but pursue righteousness, faith, love,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with those who call on the Lord out of a pure heart.</w:t>
      </w:r>
      <w:r>
        <w:rPr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Ps 34:14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3:17  the way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they have not known.  8:6 For to be carnally minded is death, but to be spiritually minded is life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Text body"/>
        <w:spacing w:after="0"/>
        <w:rPr>
          <w:color w:val="000000"/>
          <w:sz w:val="4"/>
          <w:szCs w:val="4"/>
          <w:u w:color="000000"/>
        </w:rPr>
      </w:pP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Ps 119:165 Great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have those who love Your law, And nothing causes them to stumble. Pr 3:2..days and long life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...add 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Rm 15:13 may the God of hope fill you with all joy and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in believing, that you may abound in hope by the power of the Holy Spirit.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16:20 And the God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will crush Satan under your feet shortly. The grace of our Lord Jesus Christ be with you. Amen. </w:t>
      </w:r>
    </w:p>
    <w:p>
      <w:pPr>
        <w:pStyle w:val="Text body"/>
        <w:spacing w:after="0"/>
        <w:rPr>
          <w:color w:val="000000"/>
          <w:sz w:val="4"/>
          <w:szCs w:val="4"/>
          <w:u w:color="000000"/>
        </w:rPr>
      </w:pP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2Cor 13:11 farewell. Become complete. Be of good courage, be of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one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mind, live in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; and the God of love and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will be with you.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Titus 3:2 to speak evil of no one, to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peaceable</w:t>
      </w:r>
      <w:r>
        <w:rPr>
          <w:color w:val="000000"/>
          <w:sz w:val="20"/>
          <w:szCs w:val="20"/>
          <w:u w:color="000000"/>
          <w:rtl w:val="0"/>
          <w:lang w:val="en-US"/>
        </w:rPr>
        <w:t>, gentle, showing all humility to all men.</w:t>
      </w:r>
    </w:p>
    <w:p>
      <w:pPr>
        <w:pStyle w:val="Text body"/>
        <w:spacing w:after="0"/>
        <w:rPr>
          <w:color w:val="000000"/>
          <w:sz w:val="4"/>
          <w:szCs w:val="4"/>
          <w:u w:color="000000"/>
        </w:rPr>
      </w:pP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Js 3:14-18 17 wisdom that is from above is first pure, then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peaceable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equitable/gentle, willing to yield, full of mercy and good fruits, without partiality and without hypocrisy. 18 Now the fruit of righteousness is sown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by those who make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(Mt 5:9)</w:t>
      </w:r>
    </w:p>
    <w:p>
      <w:pPr>
        <w:pStyle w:val="Text body"/>
        <w:spacing w:after="0"/>
        <w:rPr>
          <w:i w:val="1"/>
          <w:iCs w:val="1"/>
          <w:color w:val="000000"/>
          <w:spacing w:val="-4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1Pt 3:11 Let him turn away from evil and do good; Let him seek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pursue it. </w:t>
      </w:r>
      <w:r>
        <w:rPr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Ps 34:14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2Pt 3:14 Therefore, beloved, looking forward to these things, be diligent to be found by Him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>, without spot and blameless;</w:t>
      </w:r>
    </w:p>
    <w:p>
      <w:pPr>
        <w:pStyle w:val="Text body"/>
        <w:spacing w:after="0"/>
        <w:rPr>
          <w:i w:val="1"/>
          <w:i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Isa 48:18 Oh, that you had heeded My commandments! Then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would have been like a river, and your righteousness like the waves of the sea. 22 "There is no peace," says the LORD, "for the wicked."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(=those who recite the law but don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t obey it -Ps 50)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1. Are you at peace with God, others, and your circumstances? How does your view of God and what you think about determine your peace?</w:t>
      </w:r>
    </w:p>
    <w:p>
      <w:pPr>
        <w:pStyle w:val="Default"/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2. Who is winning the battle for your mind, HS or Satan? How can God;'s HS/Word produce love, joy, peace, unity, and blessing in/for you?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