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z w:val="22"/>
          <w:szCs w:val="2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Hebrews 9:13-14 </w:t>
      </w:r>
      <w:r>
        <w:rPr>
          <w:b w:val="1"/>
          <w:bCs w:val="1"/>
          <w:smallCaps w:val="1"/>
          <w:outline w:val="0"/>
          <w:color w:val="000000"/>
          <w:sz w:val="28"/>
          <w:szCs w:val="2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b w:val="1"/>
          <w:bCs w:val="1"/>
          <w:smallCaps w:val="1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z w:val="28"/>
          <w:szCs w:val="2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New Covenant in the New Testament-</w:t>
      </w:r>
      <w:r>
        <w:rPr>
          <w:b w:val="1"/>
          <w:bCs w:val="1"/>
          <w:smallCap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Pt 1</w:t>
      </w:r>
      <w:r>
        <w:rPr>
          <w:b w:val="1"/>
          <w:bCs w:val="1"/>
          <w:smallCaps w:val="1"/>
          <w:outline w:val="0"/>
          <w:color w:val="000000"/>
          <w:spacing w:val="-6"/>
          <w:sz w:val="24"/>
          <w:szCs w:val="24"/>
          <w:u w:val="non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6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smallCaps w:val="1"/>
          <w:outline w:val="0"/>
          <w:color w:val="000000"/>
          <w:spacing w:val="-6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2020 WF Cobb Truthbase.net</w:t>
      </w:r>
      <w:r>
        <w:rPr>
          <w:b w:val="1"/>
          <w:bCs w:val="1"/>
          <w:caps w:val="0"/>
          <w:smallCaps w:val="0"/>
          <w:outline w:val="0"/>
          <w:color w:val="000000"/>
          <w:spacing w:val="-6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-6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  <w:r>
        <w:rPr>
          <w:b w:val="1"/>
          <w:bCs w:val="1"/>
          <w:i w:val="1"/>
          <w:iCs w:val="1"/>
          <w:smallCaps w:val="1"/>
          <w:outline w:val="0"/>
          <w:color w:val="000000"/>
          <w:spacing w:val="-6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Jer 31:31 Behold, the days are coming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when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I will make a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new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covenant with the house of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Israel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and with the house of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Judah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b w:val="1"/>
          <w:bCs w:val="1"/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I. The ratified New Cov't is implemented for the future regathered Jews, but NT believers enter into </w:t>
      </w:r>
      <w:r>
        <w:rPr>
          <w:b w:val="1"/>
          <w:b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some</w:t>
      </w: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of their </w:t>
      </w:r>
      <w:r>
        <w:rPr>
          <w:b w:val="1"/>
          <w:b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blessings</w:t>
      </w:r>
      <w:r>
        <w:rPr>
          <w:outline w:val="0"/>
          <w:color w:val="000000"/>
          <w:spacing w:val="-2"/>
          <w:sz w:val="16"/>
          <w:szCs w:val="16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Rm 11</w:t>
      </w:r>
    </w:p>
    <w:p>
      <w:pPr>
        <w:pStyle w:val="Text body"/>
        <w:spacing w:after="0"/>
        <w:rPr>
          <w:b w:val="1"/>
          <w:bCs w:val="1"/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i w:val="1"/>
          <w:i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HS is active in both OT/NT to get redeemed/forgiven believers </w:t>
      </w:r>
      <w:r>
        <w:rPr>
          <w:b w:val="1"/>
          <w:bCs w:val="1"/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(Word/Fllshp), but is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resisted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(Phil 2:13 at work in you will/do).</w:t>
      </w:r>
    </w:p>
    <w:p>
      <w:pPr>
        <w:pStyle w:val="Text body"/>
        <w:spacing w:after="0"/>
        <w:rPr>
          <w:i w:val="1"/>
          <w:i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Acts 7:51 stiff-necked and </w:t>
      </w:r>
      <w:r>
        <w:rPr>
          <w:i w:val="1"/>
          <w:iCs w:val="1"/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uncircumcised</w:t>
      </w: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i w:val="1"/>
          <w:iCs w:val="1"/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i w:val="1"/>
          <w:iCs w:val="1"/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ears</w:t>
      </w: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! You always </w:t>
      </w:r>
      <w:r>
        <w:rPr>
          <w:i w:val="1"/>
          <w:iCs w:val="1"/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resist the Holy Spirit</w:t>
      </w: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; as your </w:t>
      </w:r>
      <w:r>
        <w:rPr>
          <w:i w:val="1"/>
          <w:iCs w:val="1"/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fathers</w:t>
      </w: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did, </w:t>
      </w:r>
      <w:r>
        <w:rPr>
          <w:i w:val="1"/>
          <w:iCs w:val="1"/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so do you</w:t>
      </w: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 body"/>
        <w:spacing w:after="0"/>
        <w:rPr>
          <w:i w:val="1"/>
          <w:i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Mt 26:28 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For this cup is My blood of the new covenant, which is shed for many for the remission of sins.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Mk 14:24</w:t>
      </w:r>
    </w:p>
    <w:p>
      <w:pPr>
        <w:pStyle w:val="Text body"/>
        <w:spacing w:after="0"/>
        <w:rPr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Lk 22:20 took the cup after supper, "This cup is the new covenant in My blood, which is shed for you.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1Cor 11:25 remembrance</w:t>
      </w:r>
    </w:p>
    <w:p>
      <w:pPr>
        <w:pStyle w:val="Text body"/>
        <w:spacing w:after="0"/>
        <w:rPr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2Cor 3:6....as ministers of the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new covenant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, not of the letter but of the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Spirit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; for the letter kills, but the Spirit gives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 body"/>
        <w:spacing w:after="0"/>
        <w:rPr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Dt 30:2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return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LORD your God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voice, acc to all that I command you today, with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with all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3 LORD your God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bring you back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captivity, and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compassion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you,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gather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again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from all the nations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scattered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you. 5 possess it. He will prosper 6 And the LORD your God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circumcise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</w:p>
    <w:p>
      <w:pPr>
        <w:pStyle w:val="Default"/>
        <w:rPr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 xml:space="preserve">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 your God with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with all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 may live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!</w:t>
      </w:r>
    </w:p>
    <w:p>
      <w:pPr>
        <w:pStyle w:val="Default"/>
        <w:rPr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II. Don't confuse </w:t>
      </w:r>
      <w:r>
        <w:rPr>
          <w:b w:val="1"/>
          <w:b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cleansing</w:t>
      </w: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b w:val="1"/>
          <w:b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remission</w:t>
      </w: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with </w:t>
      </w:r>
      <w:r>
        <w:rPr>
          <w:b w:val="1"/>
          <w:b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forgiveness</w:t>
      </w: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1Jn 1:9 forgive sins &amp; cleanse from unrighteousness</w:t>
      </w: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-they're not the same thing, nor is a cleansed conscience equal forgiveness</w:t>
      </w: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).  God's goal is for </w:t>
      </w:r>
      <w:r>
        <w:rPr>
          <w:b w:val="1"/>
          <w:b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believers</w:t>
      </w: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to be </w:t>
      </w:r>
      <w:r>
        <w:rPr>
          <w:b w:val="1"/>
          <w:b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(most of NT) for rlshp and reward/inheritance</w:t>
      </w:r>
      <w:r>
        <w:rPr>
          <w:i w:val="1"/>
          <w:i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(see 1Pt 1)</w:t>
      </w: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Heb 9:2 Not with blood of goats/calfs but with His own blood He entered the Most Holy Place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once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for all, having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obtained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eternal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redemption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. 13 For if the blood of bulls/goats and the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ashes of a heifer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sprinkling the unclean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sanctifies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purifying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flesh, 14 how much more shall the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blood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of Christ, who thru the eternal Spirit offered Himself without spot to God,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cleanse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your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conscience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from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dead works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serve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the living God? 15 And for this reason He is the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Mediator of the new covenant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, by means of death, for the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redemption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transgressions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under the first covenant, that those who are called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may receive the promise of the eternal inheritance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Cleanse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= PURIFY free from sin/defilement, not (necessarily) guilt, for service  Isa 6:7 burning coal, sin taken away; purged</w:t>
      </w: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mran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recognize error and repent;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'if not sincere, but still clings to satan, excluded from forgiveness and the New Covt'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1QS 2:8,26</w:t>
      </w:r>
    </w:p>
    <w:p>
      <w:pPr>
        <w:pStyle w:val="Default"/>
        <w:rPr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1Jn 1:9 If we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confess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our sins, He is </w:t>
      </w:r>
      <w:r>
        <w:rPr>
          <w:i w:val="1"/>
          <w:iCs w:val="1"/>
          <w:outline w:val="0"/>
          <w:color w:val="000000"/>
          <w:u w:val="double" w:color="000000"/>
          <w:rtl w:val="0"/>
          <w:lang w:val="en-US"/>
          <w14:textFill>
            <w14:solidFill>
              <w14:srgbClr w14:val="000000"/>
            </w14:solidFill>
          </w14:textFill>
        </w:rPr>
        <w:t>faithful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forgive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 our sins and to </w:t>
      </w:r>
      <w:r>
        <w:rPr>
          <w:i w:val="1"/>
          <w:iCs w:val="1"/>
          <w:outline w:val="0"/>
          <w:color w:val="000000"/>
          <w:u w:val="double" w:color="000000"/>
          <w:rtl w:val="0"/>
          <w:lang w:val="en-US"/>
          <w14:textFill>
            <w14:solidFill>
              <w14:srgbClr w14:val="000000"/>
            </w14:solidFill>
          </w14:textFill>
        </w:rPr>
        <w:t>cleanse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 from all unrighteousness.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Thayer's: </w:t>
      </w:r>
      <w:r>
        <w:rPr>
          <w:i w:val="1"/>
          <w:iCs w:val="1"/>
          <w:strike w:val="0"/>
          <w:dstrike w:val="0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Classic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weed; cleanse/make clean (from demons); to free from the defilement of sin and from faults; to purify from wickedness purify 1Jn 1:9 Titus 2:14 (Ps 51 clean heart); consecrate/dedicate Heb 9:22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Remission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= SEND AWAY Thayer's: lit=send away, release from bondage/prison/horserace; acquit, </w:t>
      </w: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fig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pardon, (forgiveness)</w:t>
      </w:r>
    </w:p>
    <w:p>
      <w:pPr>
        <w:pStyle w:val="Text body"/>
        <w:spacing w:after="0"/>
        <w:rPr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III. Laws in mind &amp; heart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(look at life thru </w:t>
      </w:r>
      <w:r>
        <w:rPr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lens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of God's Word, and make </w:t>
      </w:r>
      <w:r>
        <w:rPr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decisions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via the </w:t>
      </w:r>
      <w:r>
        <w:rPr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values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of Biblical wisdom and leading of HS)</w:t>
      </w: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Heb 8:7 For if that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first covenant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had been faultless, then no place would have been sought for a second. 8 Because finding fault with them, He says: "Behold, the days are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coming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, says the LORD, when I will make a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new covenant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house of Israel and with the house of Judah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9 not acc to the covenant that I made with their fathers in the day when I took them by the hand to lead them out of the land of Egypt; because they did not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continue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in My covenant, and I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disregarded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them, says the LORD. 10 For this is the covenant that I will make with the house of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Israel after those days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, says the LORD: 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1) I will put My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laws in their mind and write them on their hearts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; and 2) I will be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their God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they shall be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My people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. 11 None of them shall 3)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teach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his neighbor, and none his brother, saying, 'Know the LORD,' for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all shall know Me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, from the least of them to the greatest of them. 12 For I will be 4)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merciful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to their unrighteousness, and their sins and their lawless deeds I will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remember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no more." 13 In..."A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new covenant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," He has made the first obsolete. Now what is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becoming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obsolete and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growing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old is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ready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to vanish away. 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i w:val="1"/>
          <w:i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Ezek 37:14 (resurrected regathered bones) 14 I will put </w:t>
      </w:r>
      <w:r>
        <w:rPr>
          <w:i w:val="1"/>
          <w:iCs w:val="1"/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My Spirit (Word</w:t>
      </w: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i w:val="1"/>
          <w:iCs w:val="1"/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you, and you shall </w:t>
      </w:r>
      <w:r>
        <w:rPr>
          <w:i w:val="1"/>
          <w:iCs w:val="1"/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live</w:t>
      </w: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your own land</w:t>
      </w: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 body"/>
        <w:spacing w:after="0"/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Then know that I, YHWH, have spoken it and performed it</w:t>
      </w:r>
    </w:p>
    <w:p>
      <w:pPr>
        <w:pStyle w:val="Text body"/>
        <w:spacing w:after="0"/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IV. The point of the internalized HS/word is to be able to </w:t>
      </w:r>
      <w:r>
        <w:rPr>
          <w:b w:val="1"/>
          <w:b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serve</w:t>
      </w: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b w:val="1"/>
          <w:b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worship</w:t>
      </w: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(Resp to Rev)</w:t>
      </w: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 God by the HS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Phil 2:13</w:t>
      </w:r>
      <w:r>
        <w:rPr>
          <w:b w:val="1"/>
          <w:b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and be gloriously blessed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Acts 3:25 sons of the...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covenant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God made with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your descendants all the nations of the earth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26 God raised up his servant and sent him first to you,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by turning each one of you from your iniquities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Heb 10:21 and having a High Priest over the house of God, 22 let us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draw near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with a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true heart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in full assurance of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, having our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hearts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sprinkled/cleansed from an evil </w:t>
      </w:r>
      <w:r>
        <w:rPr>
          <w:outline w:val="0"/>
          <w:color w:val="00000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conscience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and our bodies washed with pure water.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12:22 But you have come to Mount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Zion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to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city of the living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heavenly Jerusalem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an innumerable company of angels, 23 to the general assembly and church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firstborn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registered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heaven,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 the Judge of 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the spirits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made perfect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24 to Jesus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Mediator of the new covenant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to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blood of sprinkling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speaks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things than that of Abel. 25 See that you do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refuse Him who speaks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For if they did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escape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refused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who spoke on earth, much more shall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escape if we turn away from Him who speaks from heaven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outline w:val="0"/>
          <w:color w:val="000000"/>
          <w:position w:val="0"/>
          <w:sz w:val="36"/>
          <w:szCs w:val="3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28 Therefore, since we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receiving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kingdom not shaken, let us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grace/power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4:16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which we may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acceptably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innate repugnance of dishonorable act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Trench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godly fear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 body"/>
        <w:spacing w:after="0"/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Jer 32:37 gather...driven in My anger, fury, great wrath...cause them to dwell safely. 38 My people...their God; 39 give them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one heart and one way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they may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forever,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 their good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40 make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everlasting covenant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them,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will not turn away from doing them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but I will put My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 in their hearts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depart from Me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